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22BA22B4" w:rsidR="002948B7" w:rsidRPr="00CE2CDB" w:rsidRDefault="00CE2CDB" w:rsidP="002948B7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CE2CDB">
        <w:rPr>
          <w:rFonts w:ascii="Arial" w:hAnsi="Arial" w:cs="Arial"/>
          <w:sz w:val="34"/>
          <w:szCs w:val="34"/>
        </w:rPr>
        <w:t>ŽÁDOST</w:t>
      </w:r>
    </w:p>
    <w:p w14:paraId="5489C6D7" w14:textId="78A168E3" w:rsidR="00CE2CDB" w:rsidRDefault="00CE2CDB" w:rsidP="00CE2CDB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CE2CDB">
        <w:rPr>
          <w:rFonts w:ascii="Arial" w:hAnsi="Arial" w:cs="Arial"/>
          <w:b/>
          <w:sz w:val="34"/>
          <w:szCs w:val="34"/>
        </w:rPr>
        <w:t xml:space="preserve">O </w:t>
      </w:r>
      <w:r w:rsidR="00E211ED">
        <w:rPr>
          <w:rFonts w:ascii="Arial" w:hAnsi="Arial" w:cs="Arial"/>
          <w:b/>
          <w:sz w:val="34"/>
          <w:szCs w:val="34"/>
        </w:rPr>
        <w:t>SOUHLAS VLASTNÍKA</w:t>
      </w:r>
      <w:r w:rsidRPr="00CE2CDB">
        <w:rPr>
          <w:rFonts w:ascii="Arial" w:hAnsi="Arial" w:cs="Arial"/>
          <w:b/>
          <w:sz w:val="34"/>
          <w:szCs w:val="34"/>
        </w:rPr>
        <w:t xml:space="preserve"> MÍSTNÍ KOMUNIKACE </w:t>
      </w:r>
    </w:p>
    <w:p w14:paraId="3EB9C320" w14:textId="77777777" w:rsidR="002948B7" w:rsidRDefault="002948B7" w:rsidP="002948B7"/>
    <w:p w14:paraId="777F6F80" w14:textId="77777777" w:rsidR="002948B7" w:rsidRDefault="002948B7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189524A4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F50528"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46D4ECB" w14:textId="77777777" w:rsidR="002948B7" w:rsidRDefault="002948B7" w:rsidP="002948B7"/>
    <w:p w14:paraId="60748BD9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i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Právní forma: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právnická osoba</w:t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 xml:space="preserve">□ </w:t>
      </w:r>
      <w:r w:rsidRPr="00F50528">
        <w:rPr>
          <w:i/>
          <w:iCs/>
          <w:sz w:val="22"/>
          <w:szCs w:val="22"/>
        </w:rPr>
        <w:t>fyzická osoba podnikající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              </w:t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fyzická osoba</w:t>
      </w:r>
    </w:p>
    <w:p w14:paraId="7225F652" w14:textId="6CC88929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  <w:r w:rsidRPr="00F50528">
        <w:rPr>
          <w:rFonts w:ascii="Arial" w:hAnsi="Arial" w:cs="Arial"/>
          <w:b/>
          <w:bCs/>
          <w:sz w:val="18"/>
          <w:szCs w:val="18"/>
        </w:rPr>
        <w:t>______</w:t>
      </w:r>
    </w:p>
    <w:p w14:paraId="3567969C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6209AB06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7F2E28B" w14:textId="57CAEB18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E9AE69" w14:textId="7777777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3ED4C9A9" w14:textId="2B0E858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07FEEF20" w14:textId="67CE07B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5A28613C" w14:textId="35BCF31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0FC334" w14:textId="100D42F2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6C06F12" w14:textId="6B6525E0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6F71BC75" w14:textId="0C9E7D0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7957DA2C" w14:textId="4262F24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3A59CBFC" w14:textId="77777777" w:rsidR="002948B7" w:rsidRDefault="002948B7" w:rsidP="002948B7">
      <w:pPr>
        <w:rPr>
          <w:sz w:val="22"/>
          <w:szCs w:val="22"/>
        </w:rPr>
      </w:pPr>
    </w:p>
    <w:p w14:paraId="21F36215" w14:textId="77777777" w:rsidR="002948B7" w:rsidRDefault="002948B7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4DA4FD2D" w:rsidR="002948B7" w:rsidRDefault="002948B7" w:rsidP="00F505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F50528"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C48C6B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70270D8B" w14:textId="4DE5994E" w:rsidR="002948B7" w:rsidRDefault="00E211ED" w:rsidP="00F02F06">
      <w:pPr>
        <w:spacing w:line="360" w:lineRule="auto"/>
        <w:jc w:val="both"/>
      </w:pPr>
      <w:r>
        <w:t>Udělení souhlasu statutárního města Ostravy – městského obvodu Třebovice se zřízením vyhrazeného parkovacího místa pro vozidlo RZ ________________, na ul. _______________________________, podle nákresu.</w:t>
      </w:r>
    </w:p>
    <w:p w14:paraId="6AF2E4A9" w14:textId="77777777" w:rsidR="00E211ED" w:rsidRDefault="00E211ED" w:rsidP="00F50528">
      <w:pPr>
        <w:jc w:val="both"/>
      </w:pPr>
    </w:p>
    <w:p w14:paraId="0FCCA5EF" w14:textId="77777777" w:rsidR="00E211ED" w:rsidRDefault="00E211ED" w:rsidP="00F50528">
      <w:pPr>
        <w:jc w:val="both"/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E211ED" w14:paraId="39F9BF9F" w14:textId="77777777" w:rsidTr="00C730E9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ED3AF53" w14:textId="2E01EB3D" w:rsidR="00E211ED" w:rsidRDefault="00E211ED" w:rsidP="00C730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III. BLIŽŠÍ ZDŮVODNĚNÍ ŽÁDOSTI:</w:t>
            </w:r>
          </w:p>
        </w:tc>
      </w:tr>
    </w:tbl>
    <w:p w14:paraId="3D3900A4" w14:textId="77777777" w:rsidR="00E211ED" w:rsidRPr="00F50528" w:rsidRDefault="00E211ED" w:rsidP="00E211ED">
      <w:pPr>
        <w:jc w:val="both"/>
        <w:rPr>
          <w:rFonts w:ascii="Arial" w:hAnsi="Arial" w:cs="Arial"/>
          <w:b/>
          <w:sz w:val="10"/>
          <w:szCs w:val="10"/>
        </w:rPr>
      </w:pPr>
    </w:p>
    <w:p w14:paraId="4AC8B160" w14:textId="77777777" w:rsidR="00E211ED" w:rsidRDefault="00E211ED" w:rsidP="00F50528">
      <w:pPr>
        <w:jc w:val="both"/>
      </w:pPr>
    </w:p>
    <w:p w14:paraId="71D8B045" w14:textId="77777777" w:rsidR="00E211ED" w:rsidRPr="00F50528" w:rsidRDefault="00E211ED" w:rsidP="00F50528">
      <w:pPr>
        <w:jc w:val="both"/>
      </w:pPr>
    </w:p>
    <w:p w14:paraId="253F89A7" w14:textId="77777777" w:rsidR="002948B7" w:rsidRPr="00F50528" w:rsidRDefault="002948B7" w:rsidP="00F50528">
      <w:pPr>
        <w:jc w:val="both"/>
      </w:pPr>
    </w:p>
    <w:p w14:paraId="47EE653C" w14:textId="77777777" w:rsidR="002948B7" w:rsidRPr="00F50528" w:rsidRDefault="002948B7" w:rsidP="00F50528">
      <w:pPr>
        <w:jc w:val="both"/>
      </w:pPr>
    </w:p>
    <w:p w14:paraId="08042CA3" w14:textId="77777777" w:rsidR="002948B7" w:rsidRPr="00F50528" w:rsidRDefault="002948B7" w:rsidP="00F50528">
      <w:pPr>
        <w:jc w:val="both"/>
      </w:pPr>
    </w:p>
    <w:p w14:paraId="1190A4C3" w14:textId="77777777" w:rsidR="002948B7" w:rsidRDefault="002948B7" w:rsidP="00F50528">
      <w:pPr>
        <w:jc w:val="both"/>
      </w:pPr>
    </w:p>
    <w:p w14:paraId="11D33C4D" w14:textId="77777777" w:rsidR="00E211ED" w:rsidRDefault="00E211ED" w:rsidP="00F50528">
      <w:pPr>
        <w:jc w:val="both"/>
      </w:pPr>
    </w:p>
    <w:p w14:paraId="41A797E2" w14:textId="77777777" w:rsidR="00E211ED" w:rsidRPr="00F50528" w:rsidRDefault="00E211ED" w:rsidP="00F50528">
      <w:pPr>
        <w:jc w:val="both"/>
      </w:pPr>
    </w:p>
    <w:p w14:paraId="44219AC6" w14:textId="77777777" w:rsidR="002948B7" w:rsidRPr="00F50528" w:rsidRDefault="002948B7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44949A26" w14:textId="77777777" w:rsidR="002948B7" w:rsidRPr="00F50528" w:rsidRDefault="002948B7" w:rsidP="00F50528"/>
    <w:p w14:paraId="0834C094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292D6012" w14:textId="77777777" w:rsidR="00F50528" w:rsidRDefault="00F50528" w:rsidP="00F50528"/>
    <w:p w14:paraId="2C0D78C3" w14:textId="77777777" w:rsidR="00F02F06" w:rsidRPr="00F50528" w:rsidRDefault="00F02F06" w:rsidP="00F50528"/>
    <w:p w14:paraId="42086786" w14:textId="4AB34073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>V ______________________________</w:t>
      </w:r>
      <w:r w:rsidR="00F50528">
        <w:rPr>
          <w:sz w:val="18"/>
          <w:szCs w:val="18"/>
        </w:rPr>
        <w:t>___</w:t>
      </w:r>
      <w:r w:rsidRPr="00F50528">
        <w:rPr>
          <w:sz w:val="18"/>
          <w:szCs w:val="18"/>
        </w:rPr>
        <w:t>___ datum</w:t>
      </w:r>
      <w:r w:rsidR="00F50528">
        <w:rPr>
          <w:sz w:val="18"/>
          <w:szCs w:val="18"/>
        </w:rPr>
        <w:t>:</w:t>
      </w:r>
      <w:r w:rsidRPr="00F50528">
        <w:rPr>
          <w:sz w:val="18"/>
          <w:szCs w:val="18"/>
        </w:rPr>
        <w:t xml:space="preserve"> _____________________________ </w:t>
      </w:r>
    </w:p>
    <w:p w14:paraId="57785911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3EFDD5C4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2AFE8BF5" w14:textId="7AE0FFF1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 xml:space="preserve">Podpis navrhovatele / oprávněné osoby / zástupce: _____________________________  </w:t>
      </w:r>
    </w:p>
    <w:p w14:paraId="024C01FC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F31D7F2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092935EB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sectPr w:rsidR="002948B7" w:rsidRPr="00F50528" w:rsidSect="00F02F06">
      <w:headerReference w:type="default" r:id="rId7"/>
      <w:footerReference w:type="even" r:id="rId8"/>
      <w:footerReference w:type="default" r:id="rId9"/>
      <w:pgSz w:w="11906" w:h="16838" w:code="9"/>
      <w:pgMar w:top="1134" w:right="1077" w:bottom="567" w:left="1077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E701" w14:textId="77777777" w:rsidR="00852F78" w:rsidRDefault="00852F78">
      <w:r>
        <w:separator/>
      </w:r>
    </w:p>
  </w:endnote>
  <w:endnote w:type="continuationSeparator" w:id="0">
    <w:p w14:paraId="3035CBCD" w14:textId="77777777" w:rsidR="00852F78" w:rsidRDefault="0085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31F52B0B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E2CDB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5810D27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9D1E" w14:textId="77777777" w:rsidR="00852F78" w:rsidRDefault="00852F78">
      <w:r>
        <w:separator/>
      </w:r>
    </w:p>
  </w:footnote>
  <w:footnote w:type="continuationSeparator" w:id="0">
    <w:p w14:paraId="27788EEA" w14:textId="77777777" w:rsidR="00852F78" w:rsidRDefault="0085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73" w14:textId="3BC54383" w:rsidR="00CE2CDB" w:rsidRPr="00630348" w:rsidRDefault="00CE2CDB" w:rsidP="00CE2CDB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8FFA68C" wp14:editId="02A542D9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4D9C6806" w14:textId="77777777" w:rsidR="00CE2CDB" w:rsidRPr="00630348" w:rsidRDefault="00CE2CDB" w:rsidP="00CE2CDB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6C263444" w14:textId="77777777" w:rsidR="00CE2CDB" w:rsidRDefault="00CE2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1DAA"/>
    <w:rsid w:val="00013A6A"/>
    <w:rsid w:val="00020856"/>
    <w:rsid w:val="00026391"/>
    <w:rsid w:val="00031E06"/>
    <w:rsid w:val="00047BAE"/>
    <w:rsid w:val="0007307A"/>
    <w:rsid w:val="00087847"/>
    <w:rsid w:val="00093670"/>
    <w:rsid w:val="000D0EDD"/>
    <w:rsid w:val="000F3BF9"/>
    <w:rsid w:val="000F4E46"/>
    <w:rsid w:val="00101D89"/>
    <w:rsid w:val="00104375"/>
    <w:rsid w:val="00123C49"/>
    <w:rsid w:val="001428AC"/>
    <w:rsid w:val="0015291F"/>
    <w:rsid w:val="00156983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5310A"/>
    <w:rsid w:val="00273C5A"/>
    <w:rsid w:val="00275171"/>
    <w:rsid w:val="002948B7"/>
    <w:rsid w:val="002B47B6"/>
    <w:rsid w:val="0031127C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E7AC4"/>
    <w:rsid w:val="004F0186"/>
    <w:rsid w:val="00504F28"/>
    <w:rsid w:val="0052704F"/>
    <w:rsid w:val="005301C3"/>
    <w:rsid w:val="00533878"/>
    <w:rsid w:val="00563405"/>
    <w:rsid w:val="00573944"/>
    <w:rsid w:val="005804F5"/>
    <w:rsid w:val="005D2110"/>
    <w:rsid w:val="005D766F"/>
    <w:rsid w:val="00607373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05A7B"/>
    <w:rsid w:val="00732DB1"/>
    <w:rsid w:val="007402D3"/>
    <w:rsid w:val="00741E6F"/>
    <w:rsid w:val="00755BAC"/>
    <w:rsid w:val="0076121B"/>
    <w:rsid w:val="007724A4"/>
    <w:rsid w:val="00773B22"/>
    <w:rsid w:val="007A3C3A"/>
    <w:rsid w:val="007F77F1"/>
    <w:rsid w:val="00807783"/>
    <w:rsid w:val="00807D10"/>
    <w:rsid w:val="00847D83"/>
    <w:rsid w:val="00852F78"/>
    <w:rsid w:val="00877832"/>
    <w:rsid w:val="00893A9F"/>
    <w:rsid w:val="008B28BC"/>
    <w:rsid w:val="008B41BE"/>
    <w:rsid w:val="008C6FD1"/>
    <w:rsid w:val="008E30AA"/>
    <w:rsid w:val="008E69A2"/>
    <w:rsid w:val="009312BE"/>
    <w:rsid w:val="009371C4"/>
    <w:rsid w:val="0097560C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17DE5"/>
    <w:rsid w:val="00B46267"/>
    <w:rsid w:val="00B47B8C"/>
    <w:rsid w:val="00B721D2"/>
    <w:rsid w:val="00BA71DF"/>
    <w:rsid w:val="00BB20F4"/>
    <w:rsid w:val="00BB4895"/>
    <w:rsid w:val="00BC4DE8"/>
    <w:rsid w:val="00BD4874"/>
    <w:rsid w:val="00BD6148"/>
    <w:rsid w:val="00C30A57"/>
    <w:rsid w:val="00C61126"/>
    <w:rsid w:val="00C83860"/>
    <w:rsid w:val="00CA4544"/>
    <w:rsid w:val="00CC35D9"/>
    <w:rsid w:val="00CE2CDB"/>
    <w:rsid w:val="00D15DAA"/>
    <w:rsid w:val="00D41989"/>
    <w:rsid w:val="00D44782"/>
    <w:rsid w:val="00D50743"/>
    <w:rsid w:val="00D66C2F"/>
    <w:rsid w:val="00D80101"/>
    <w:rsid w:val="00DA7D0B"/>
    <w:rsid w:val="00DC5E9C"/>
    <w:rsid w:val="00E11CE8"/>
    <w:rsid w:val="00E211ED"/>
    <w:rsid w:val="00E45010"/>
    <w:rsid w:val="00E53B4F"/>
    <w:rsid w:val="00E57FDF"/>
    <w:rsid w:val="00E76C2C"/>
    <w:rsid w:val="00E85171"/>
    <w:rsid w:val="00ED2FC5"/>
    <w:rsid w:val="00EE2BBE"/>
    <w:rsid w:val="00F02F06"/>
    <w:rsid w:val="00F13598"/>
    <w:rsid w:val="00F5052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14</cp:revision>
  <cp:lastPrinted>2026-06-23T12:13:00Z</cp:lastPrinted>
  <dcterms:created xsi:type="dcterms:W3CDTF">2024-10-25T10:00:00Z</dcterms:created>
  <dcterms:modified xsi:type="dcterms:W3CDTF">2026-06-26T05:55:00Z</dcterms:modified>
</cp:coreProperties>
</file>